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6113DF3" w14:textId="77777777" w:rsidR="00F55141" w:rsidRPr="0033431C" w:rsidRDefault="00337130">
      <w:pPr>
        <w:pStyle w:val="normal0"/>
      </w:pPr>
      <w:r w:rsidRPr="0033431C">
        <w:t>[Insert Your Letterhead}</w:t>
      </w:r>
    </w:p>
    <w:p w14:paraId="2E825777" w14:textId="77777777" w:rsidR="00F55141" w:rsidRPr="0033431C" w:rsidRDefault="00F55141">
      <w:pPr>
        <w:pStyle w:val="normal0"/>
      </w:pPr>
    </w:p>
    <w:p w14:paraId="59622EF2" w14:textId="77777777" w:rsidR="00F55141" w:rsidRPr="0033431C" w:rsidRDefault="00337130">
      <w:pPr>
        <w:pStyle w:val="normal0"/>
      </w:pPr>
      <w:r w:rsidRPr="0033431C">
        <w:t>Dr. Andrew Huff</w:t>
      </w:r>
    </w:p>
    <w:p w14:paraId="26AFD507" w14:textId="77777777" w:rsidR="00F55141" w:rsidRPr="0033431C" w:rsidRDefault="00337130">
      <w:pPr>
        <w:pStyle w:val="normal0"/>
      </w:pPr>
      <w:r w:rsidRPr="0033431C">
        <w:t xml:space="preserve">Associate Vice President </w:t>
      </w:r>
    </w:p>
    <w:p w14:paraId="428C4296" w14:textId="77777777" w:rsidR="00F55141" w:rsidRPr="0033431C" w:rsidRDefault="00337130">
      <w:pPr>
        <w:pStyle w:val="normal0"/>
      </w:pPr>
      <w:r w:rsidRPr="0033431C">
        <w:t>EcoHealth Alliance</w:t>
      </w:r>
    </w:p>
    <w:p w14:paraId="19E3548E" w14:textId="77777777" w:rsidR="00F55141" w:rsidRPr="0033431C" w:rsidRDefault="00337130">
      <w:pPr>
        <w:pStyle w:val="normal0"/>
      </w:pPr>
      <w:r w:rsidRPr="0033431C">
        <w:t>460 W 34th St. 17th Floor</w:t>
      </w:r>
    </w:p>
    <w:p w14:paraId="412F79D1" w14:textId="77777777" w:rsidR="00F55141" w:rsidRPr="0033431C" w:rsidRDefault="00337130">
      <w:pPr>
        <w:pStyle w:val="normal0"/>
      </w:pPr>
      <w:r w:rsidRPr="0033431C">
        <w:t>New York, NY 10001</w:t>
      </w:r>
    </w:p>
    <w:p w14:paraId="55612389" w14:textId="77777777" w:rsidR="00F55141" w:rsidRPr="0033431C" w:rsidRDefault="00F55141">
      <w:pPr>
        <w:pStyle w:val="normal0"/>
      </w:pPr>
    </w:p>
    <w:p w14:paraId="0A9D2C18" w14:textId="77777777" w:rsidR="00F55141" w:rsidRPr="0033431C" w:rsidRDefault="00337130">
      <w:pPr>
        <w:pStyle w:val="normal0"/>
      </w:pPr>
      <w:r w:rsidRPr="0033431C">
        <w:t>To Whom It May Concern,</w:t>
      </w:r>
    </w:p>
    <w:p w14:paraId="4AB148B8" w14:textId="77777777" w:rsidR="00F55141" w:rsidRPr="0033431C" w:rsidRDefault="00F55141">
      <w:pPr>
        <w:pStyle w:val="normal0"/>
      </w:pPr>
    </w:p>
    <w:p w14:paraId="0E3F96EF" w14:textId="77777777" w:rsidR="00F55141" w:rsidRPr="0033431C" w:rsidRDefault="00337130">
      <w:pPr>
        <w:pStyle w:val="normal0"/>
      </w:pPr>
      <w:r w:rsidRPr="0033431C">
        <w:t>Stanford University’s Center for Expanded Data Annotation and Retrieval (CEDAR) has a high interest in collaborating with EcoHealth Alliance and its developers in their application for the U01 entitled “ Big Data to Knowledge (BD2K) Development of Software</w:t>
      </w:r>
      <w:r w:rsidRPr="0033431C">
        <w:t xml:space="preserve"> Tools and Methods for Biomedical Big Data in Targeted Areas of High Need”. We are eager to collaborate in the development of metadata annotation </w:t>
      </w:r>
      <w:r w:rsidR="0033431C">
        <w:t>software</w:t>
      </w:r>
      <w:r w:rsidRPr="0033431C">
        <w:t xml:space="preserve"> to </w:t>
      </w:r>
      <w:r w:rsidR="0033431C">
        <w:t xml:space="preserve">be developed by EcoHealth Alliance to further </w:t>
      </w:r>
      <w:r w:rsidRPr="0033431C">
        <w:t>he</w:t>
      </w:r>
      <w:r w:rsidRPr="0033431C">
        <w:t xml:space="preserve">alth research. </w:t>
      </w:r>
    </w:p>
    <w:p w14:paraId="388E0B5E" w14:textId="77777777" w:rsidR="00F55141" w:rsidRPr="0033431C" w:rsidRDefault="00F55141">
      <w:pPr>
        <w:pStyle w:val="normal0"/>
      </w:pPr>
    </w:p>
    <w:p w14:paraId="734857A3" w14:textId="1E42E222" w:rsidR="00F55141" w:rsidRPr="0033431C" w:rsidRDefault="00337130">
      <w:pPr>
        <w:pStyle w:val="normal0"/>
      </w:pPr>
      <w:r w:rsidRPr="0033431C">
        <w:t xml:space="preserve">With years of experience in health informatics, and metadata and ontology management, CEDAR’s researchers are uniquely positioned to </w:t>
      </w:r>
      <w:r w:rsidR="0033431C">
        <w:t xml:space="preserve">provide guidance on </w:t>
      </w:r>
      <w:r w:rsidRPr="0033431C">
        <w:t xml:space="preserve">metadata </w:t>
      </w:r>
      <w:r w:rsidR="0033431C">
        <w:t>software development</w:t>
      </w:r>
      <w:r w:rsidRPr="0033431C">
        <w:t>. Our goal to create a unified framewo</w:t>
      </w:r>
      <w:r w:rsidRPr="0033431C">
        <w:t>rk that researche</w:t>
      </w:r>
      <w:r w:rsidR="0033431C">
        <w:t>rs can use to create consistent</w:t>
      </w:r>
      <w:r w:rsidRPr="0033431C">
        <w:t xml:space="preserve"> easily searchable metadata </w:t>
      </w:r>
      <w:r>
        <w:t>and aligns well</w:t>
      </w:r>
      <w:r w:rsidRPr="0033431C">
        <w:t xml:space="preserve"> </w:t>
      </w:r>
      <w:r>
        <w:t xml:space="preserve">with EcoHealth Alliance’s </w:t>
      </w:r>
      <w:r w:rsidRPr="0033431C">
        <w:t>objectives to use con</w:t>
      </w:r>
      <w:r>
        <w:t>nected ontologies and metadata for biosurveillance and health research.</w:t>
      </w:r>
      <w:r w:rsidRPr="0033431C">
        <w:t xml:space="preserve"> We are looking forward to </w:t>
      </w:r>
      <w:r>
        <w:t>advising</w:t>
      </w:r>
      <w:r w:rsidRPr="0033431C">
        <w:t xml:space="preserve"> EcoHealth to help build a unified framework that rese</w:t>
      </w:r>
      <w:r w:rsidRPr="0033431C">
        <w:t xml:space="preserve">archers in biosurveillance and other biomedical disciplines can use to </w:t>
      </w:r>
      <w:r>
        <w:t xml:space="preserve">combine disparate data. </w:t>
      </w:r>
      <w:bookmarkStart w:id="0" w:name="_GoBack"/>
      <w:bookmarkEnd w:id="0"/>
    </w:p>
    <w:p w14:paraId="3956F649" w14:textId="77777777" w:rsidR="00F55141" w:rsidRPr="0033431C" w:rsidRDefault="00F55141">
      <w:pPr>
        <w:pStyle w:val="normal0"/>
      </w:pPr>
    </w:p>
    <w:p w14:paraId="583321EA" w14:textId="77777777" w:rsidR="00F55141" w:rsidRPr="0033431C" w:rsidRDefault="00337130">
      <w:pPr>
        <w:pStyle w:val="normal0"/>
      </w:pPr>
      <w:r w:rsidRPr="0033431C">
        <w:t>Sincerely,</w:t>
      </w:r>
    </w:p>
    <w:p w14:paraId="3CA8EE37" w14:textId="77777777" w:rsidR="00F55141" w:rsidRPr="0033431C" w:rsidRDefault="00F55141">
      <w:pPr>
        <w:pStyle w:val="normal0"/>
      </w:pPr>
    </w:p>
    <w:p w14:paraId="37C79683" w14:textId="77777777" w:rsidR="00F55141" w:rsidRPr="0033431C" w:rsidRDefault="00F55141">
      <w:pPr>
        <w:pStyle w:val="normal0"/>
      </w:pPr>
    </w:p>
    <w:p w14:paraId="7EE5F3F5" w14:textId="77777777" w:rsidR="00F55141" w:rsidRPr="0033431C" w:rsidRDefault="00F55141">
      <w:pPr>
        <w:pStyle w:val="normal0"/>
      </w:pPr>
    </w:p>
    <w:p w14:paraId="56CCEC13" w14:textId="77777777" w:rsidR="00F55141" w:rsidRPr="0033431C" w:rsidRDefault="00F55141">
      <w:pPr>
        <w:pStyle w:val="normal0"/>
      </w:pPr>
    </w:p>
    <w:p w14:paraId="0E89684D" w14:textId="77777777" w:rsidR="00F55141" w:rsidRPr="0033431C" w:rsidRDefault="00F55141">
      <w:pPr>
        <w:pStyle w:val="normal0"/>
      </w:pPr>
    </w:p>
    <w:p w14:paraId="48730BD1" w14:textId="77777777" w:rsidR="00F55141" w:rsidRPr="0033431C" w:rsidRDefault="00F55141">
      <w:pPr>
        <w:pStyle w:val="normal0"/>
      </w:pPr>
    </w:p>
    <w:p w14:paraId="00993376" w14:textId="77777777" w:rsidR="00F55141" w:rsidRPr="0033431C" w:rsidRDefault="00F55141">
      <w:pPr>
        <w:pStyle w:val="normal0"/>
      </w:pPr>
    </w:p>
    <w:p w14:paraId="1057E3E0" w14:textId="77777777" w:rsidR="00F55141" w:rsidRPr="0033431C" w:rsidRDefault="00F55141">
      <w:pPr>
        <w:pStyle w:val="normal0"/>
      </w:pPr>
    </w:p>
    <w:p w14:paraId="16CDD016" w14:textId="77777777" w:rsidR="00F55141" w:rsidRPr="0033431C" w:rsidRDefault="00F55141">
      <w:pPr>
        <w:pStyle w:val="normal0"/>
      </w:pPr>
    </w:p>
    <w:p w14:paraId="70B49473" w14:textId="77777777" w:rsidR="00F55141" w:rsidRPr="0033431C" w:rsidRDefault="00F55141">
      <w:pPr>
        <w:pStyle w:val="normal0"/>
      </w:pPr>
    </w:p>
    <w:p w14:paraId="5AAFE7AA" w14:textId="77777777" w:rsidR="00F55141" w:rsidRPr="0033431C" w:rsidRDefault="00F55141">
      <w:pPr>
        <w:pStyle w:val="normal0"/>
      </w:pPr>
    </w:p>
    <w:sectPr w:rsidR="00F55141" w:rsidRPr="0033431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55141"/>
    <w:rsid w:val="0033431C"/>
    <w:rsid w:val="00337130"/>
    <w:rsid w:val="00F5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08E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1085</Characters>
  <Application>Microsoft Macintosh Word</Application>
  <DocSecurity>0</DocSecurity>
  <Lines>9</Lines>
  <Paragraphs>2</Paragraphs>
  <ScaleCrop>false</ScaleCrop>
  <Company>Ecohelth Alliance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3</cp:revision>
  <dcterms:created xsi:type="dcterms:W3CDTF">2015-09-30T20:48:00Z</dcterms:created>
  <dcterms:modified xsi:type="dcterms:W3CDTF">2015-09-30T20:55:00Z</dcterms:modified>
</cp:coreProperties>
</file>